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CF" w:rsidRDefault="005727CF" w:rsidP="008C3DEB">
      <w:pPr>
        <w:pStyle w:val="a3"/>
        <w:jc w:val="both"/>
      </w:pPr>
      <w:bookmarkStart w:id="0" w:name="_GoBack"/>
      <w:bookmarkEnd w:id="0"/>
      <w:r>
        <w:t>В период школьных каникул дети не должны быть предо</w:t>
      </w:r>
      <w:r w:rsidR="00531DFF">
        <w:t xml:space="preserve">ставлены сами себе. Специалисты </w:t>
      </w:r>
      <w:r w:rsidR="008C3DEB" w:rsidRPr="009A6106">
        <w:rPr>
          <w:b/>
        </w:rPr>
        <w:t>Пожарно-спасательного отряда Московского района</w:t>
      </w:r>
      <w:r w:rsidR="008C3DEB">
        <w:t xml:space="preserve"> </w:t>
      </w:r>
      <w:r>
        <w:t>рекомендуют родителям уделить особое внимание безопасности детей</w:t>
      </w:r>
      <w:r w:rsidR="009A6106">
        <w:t xml:space="preserve"> во время каникул</w:t>
      </w:r>
      <w:r>
        <w:t xml:space="preserve">, а также разъяснить им правила безопасного поведения в быту и в различных экстремальных ситуациях, когда рядом нет никого из взрослых. </w:t>
      </w:r>
    </w:p>
    <w:p w:rsidR="005727CF" w:rsidRDefault="005727CF" w:rsidP="008C3DEB">
      <w:pPr>
        <w:pStyle w:val="a3"/>
        <w:jc w:val="both"/>
      </w:pPr>
      <w:r>
        <w:t xml:space="preserve">Оставляя ребенка одного дома, разъясните, чем опасен огонь и расскажите основные правила пожарной безопасности, в том числе при использовании бытовых приборов и компьютерной техники. Напомните, как опасно играть со спичками, разводить костры, самостоятельно пользоваться газовыми и электрическими приборами, растапливать печи. Уберите в недоступное место спички, зажигалки, легковоспламеняющиеся и горючие жидкости, а также лекарства и бытовую химию. </w:t>
      </w:r>
    </w:p>
    <w:p w:rsidR="005727CF" w:rsidRDefault="005727CF" w:rsidP="008C3DEB">
      <w:pPr>
        <w:pStyle w:val="a3"/>
        <w:jc w:val="both"/>
      </w:pPr>
      <w:r>
        <w:t>Расскажите, как должен себя вести ребенок в случае пожара: немедленно покинуть помещение через входную дверь, если п</w:t>
      </w:r>
      <w:r w:rsidR="00333075">
        <w:t>уть к главной двери отрезан огнё</w:t>
      </w:r>
      <w:r>
        <w:t xml:space="preserve">м и дымом, выйти на балкон, закрыть за собой дверь и громко звать на помощь. Объясните, что ему нельзя ни в коем случае прятаться в шкаф или под кровать, потому что там пожарным сложнее будет его найти. </w:t>
      </w:r>
    </w:p>
    <w:p w:rsidR="005727CF" w:rsidRDefault="005727CF" w:rsidP="008C3DEB">
      <w:pPr>
        <w:pStyle w:val="a3"/>
        <w:jc w:val="both"/>
      </w:pPr>
      <w:r>
        <w:t xml:space="preserve">Убедитесь, что ребенок понимает - в отсутствии родителей нельзя открывать никому дверь и разговаривать с незнакомыми людьми по телефону. </w:t>
      </w:r>
    </w:p>
    <w:p w:rsidR="005727CF" w:rsidRDefault="005727CF" w:rsidP="008C3DEB">
      <w:pPr>
        <w:pStyle w:val="a3"/>
        <w:jc w:val="both"/>
      </w:pPr>
      <w:r>
        <w:t xml:space="preserve">Научите ребенка, как и в каких случаях необходимо звонить на короткие номера экстренных служб 101 и 112. Поместите листок с номерами телефонов дома на видное место. Не забудьте оставить и свои контакты для связи. </w:t>
      </w:r>
    </w:p>
    <w:p w:rsidR="005727CF" w:rsidRDefault="005727CF" w:rsidP="008C3DEB">
      <w:pPr>
        <w:pStyle w:val="a3"/>
        <w:jc w:val="both"/>
      </w:pPr>
      <w:r>
        <w:t>Уважаемые родители, не оставляйте детей без присмотра, чаще напоминайте им самые элементарные меры безопасности и правила поведения в различных экстренных ситуациях. Ваш ребенок обязательно их запомнит, и в случае необходимости будет применять.</w:t>
      </w:r>
    </w:p>
    <w:p w:rsidR="009A6106" w:rsidRPr="009A6106" w:rsidRDefault="00F35A3B" w:rsidP="009A6106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Пожарно-спасательный отряд</w:t>
      </w:r>
      <w:r w:rsidR="009A6106" w:rsidRPr="009A6106">
        <w:rPr>
          <w:b/>
          <w:sz w:val="26"/>
          <w:szCs w:val="26"/>
        </w:rPr>
        <w:t xml:space="preserve"> Московского района</w:t>
      </w:r>
    </w:p>
    <w:p w:rsidR="00142BEA" w:rsidRDefault="00732DB8"/>
    <w:sectPr w:rsidR="00142BEA" w:rsidSect="008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F"/>
    <w:rsid w:val="00271E0B"/>
    <w:rsid w:val="00333075"/>
    <w:rsid w:val="00531DFF"/>
    <w:rsid w:val="005727CF"/>
    <w:rsid w:val="0066451D"/>
    <w:rsid w:val="00732DB8"/>
    <w:rsid w:val="00862880"/>
    <w:rsid w:val="008B6D10"/>
    <w:rsid w:val="008C3DEB"/>
    <w:rsid w:val="009A6106"/>
    <w:rsid w:val="00DE4EC1"/>
    <w:rsid w:val="00F35A3B"/>
    <w:rsid w:val="00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Парамонова Юлия Витальевна</cp:lastModifiedBy>
  <cp:revision>2</cp:revision>
  <cp:lastPrinted>2022-03-18T05:54:00Z</cp:lastPrinted>
  <dcterms:created xsi:type="dcterms:W3CDTF">2022-03-18T13:46:00Z</dcterms:created>
  <dcterms:modified xsi:type="dcterms:W3CDTF">2022-03-18T13:46:00Z</dcterms:modified>
</cp:coreProperties>
</file>