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47" w:rsidRPr="001A3822" w:rsidRDefault="00AA4984" w:rsidP="001A38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</w:t>
      </w:r>
      <w:hyperlink r:id="rId5" w:tooltip="В преддверии 1 сентября поговорите с детьми о безопасности!" w:history="1">
        <w:r w:rsidRPr="001A382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реддверии 1 сентября поговорите с детьми о безопасности!</w:t>
        </w:r>
      </w:hyperlink>
    </w:p>
    <w:p w:rsidR="001A3822" w:rsidRDefault="001A3822" w:rsidP="00E64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 горами 1 сентября. Заканчивается последний месяц лета, а с ним замечательная и беззаботная пора летних каникул. В эти дни многие ребята возвращаются в город, чтобы успеть как следует подготовится к новому учебному году. Многие успели позабыть, какие опасности таит в себе большой город, а между тем всего один неверный шаг может привести к беде.</w:t>
      </w:r>
    </w:p>
    <w:p w:rsidR="00AA4984" w:rsidRPr="00AA4984" w:rsidRDefault="00AA4984" w:rsidP="00E64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</w:t>
      </w:r>
      <w:r w:rsidR="00E64899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Пожарно-спасательный отряд по Московскому району</w:t>
      </w:r>
      <w:r w:rsidRPr="00AA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к родителям.</w:t>
      </w:r>
    </w:p>
    <w:p w:rsidR="00AA4984" w:rsidRPr="00AA4984" w:rsidRDefault="001A3822" w:rsidP="00E64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</w:t>
      </w:r>
      <w:r w:rsidR="00AA4984" w:rsidRPr="00AA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именно вы в ответе за жизнь своего ребенка! Поэтому, уважаемые родители:</w:t>
      </w:r>
    </w:p>
    <w:p w:rsidR="00AA4984" w:rsidRPr="00AA4984" w:rsidRDefault="00AA4984" w:rsidP="00E64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без присмотра;</w:t>
      </w:r>
    </w:p>
    <w:p w:rsidR="00AA4984" w:rsidRPr="00AA4984" w:rsidRDefault="00AA4984" w:rsidP="00E64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контролируйте, как они проводят свободное время;</w:t>
      </w:r>
    </w:p>
    <w:p w:rsidR="00AA4984" w:rsidRPr="00AA4984" w:rsidRDefault="00AA4984" w:rsidP="00E64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напоминайте ребенку об опасности игры с огнем. Необходимо стремиться к тому, чтобы ребенок осознал, что спички — не игрушка, а огонь – не забава, чтобы у него сложилась твердая уверенность: пожар – одно из самых опасн</w:t>
      </w:r>
      <w:r w:rsidR="0029513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тяжелых бедствий для людей;</w:t>
      </w:r>
    </w:p>
    <w:p w:rsidR="00AA4984" w:rsidRPr="00AA4984" w:rsidRDefault="00AA4984" w:rsidP="00E64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на видном месте спички, зажигалки и другие огнеопасные предметы;</w:t>
      </w:r>
    </w:p>
    <w:p w:rsidR="00AA4984" w:rsidRPr="00AA4984" w:rsidRDefault="00AA4984" w:rsidP="00E64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правильно пользоваться  бытовыми электроприборами;</w:t>
      </w:r>
    </w:p>
    <w:p w:rsidR="00AA4984" w:rsidRPr="00AA4984" w:rsidRDefault="00AA4984" w:rsidP="00E64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им, как правильно действовать при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F84D9D" w:rsidRPr="00F84D9D" w:rsidRDefault="00F84D9D" w:rsidP="00F84D9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84D9D">
        <w:rPr>
          <w:rFonts w:ascii="Times New Roman" w:hAnsi="Times New Roman" w:cs="Times New Roman"/>
          <w:sz w:val="24"/>
          <w:szCs w:val="24"/>
        </w:rPr>
        <w:t xml:space="preserve">ыучите с детьми наизусть номера телефонов вызова экстренных служб: 01— «пожарная охрана»; 02 — «Полиция»; 03 — «Скорая медицинская служба». Если у вашего ребенка есть сотовый телефон, то занесите в память мобильного единый номер вызова экстренных служб - 112. </w:t>
      </w:r>
      <w:r w:rsidR="00AA4984" w:rsidRPr="00F84D9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ребенок знает свой адрес и полное имя;</w:t>
      </w:r>
    </w:p>
    <w:p w:rsidR="00AA4984" w:rsidRPr="00F84D9D" w:rsidRDefault="00AA4984" w:rsidP="00F84D9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4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порядке.</w:t>
      </w:r>
    </w:p>
    <w:p w:rsidR="00AA4984" w:rsidRPr="00AA4984" w:rsidRDefault="00E64899" w:rsidP="00E6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Пожарно-спасательный отряд по Московскому району</w:t>
      </w:r>
      <w:r w:rsidR="0075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</w:t>
      </w:r>
      <w:r w:rsidR="00AA4984" w:rsidRPr="00AA498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если вы будет выполнять эти несложные правила, беда минует ваш дом!</w:t>
      </w:r>
    </w:p>
    <w:p w:rsidR="00142BEA" w:rsidRDefault="00E12765"/>
    <w:p w:rsidR="001A3822" w:rsidRDefault="001A3822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Пожарно-спасательный отряд по Московскому району.</w:t>
      </w:r>
    </w:p>
    <w:sectPr w:rsidR="001A3822" w:rsidSect="00A7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A12"/>
    <w:multiLevelType w:val="multilevel"/>
    <w:tmpl w:val="0A5A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4984"/>
    <w:rsid w:val="00080F68"/>
    <w:rsid w:val="001A3822"/>
    <w:rsid w:val="00271E0B"/>
    <w:rsid w:val="00295130"/>
    <w:rsid w:val="0075458C"/>
    <w:rsid w:val="008B6D10"/>
    <w:rsid w:val="00A75ADB"/>
    <w:rsid w:val="00AA4984"/>
    <w:rsid w:val="00D424C7"/>
    <w:rsid w:val="00E12765"/>
    <w:rsid w:val="00E64899"/>
    <w:rsid w:val="00F10F47"/>
    <w:rsid w:val="00F8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DB"/>
  </w:style>
  <w:style w:type="paragraph" w:styleId="2">
    <w:name w:val="heading 2"/>
    <w:basedOn w:val="a"/>
    <w:link w:val="20"/>
    <w:uiPriority w:val="9"/>
    <w:qFormat/>
    <w:rsid w:val="00AA4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49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984"/>
    <w:rPr>
      <w:b/>
      <w:bCs/>
    </w:rPr>
  </w:style>
  <w:style w:type="paragraph" w:styleId="a6">
    <w:name w:val="List Paragraph"/>
    <w:basedOn w:val="a"/>
    <w:uiPriority w:val="34"/>
    <w:qFormat/>
    <w:rsid w:val="00F84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imea.kz/285250-V-preddverii-1-sentyabrya-pogovorite-s-det-mi-o-bezopas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ПСО Московского района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Тимощенко</dc:creator>
  <cp:lastModifiedBy>Елена Игоревна Тимощенко</cp:lastModifiedBy>
  <cp:revision>9</cp:revision>
  <cp:lastPrinted>2020-08-21T11:44:00Z</cp:lastPrinted>
  <dcterms:created xsi:type="dcterms:W3CDTF">2020-08-18T11:37:00Z</dcterms:created>
  <dcterms:modified xsi:type="dcterms:W3CDTF">2020-08-21T11:53:00Z</dcterms:modified>
</cp:coreProperties>
</file>